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73FD5" w:rsidRPr="00773FD5" w:rsidTr="005144EA">
        <w:tc>
          <w:tcPr>
            <w:tcW w:w="5531" w:type="dxa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73FD5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 BAN NHÂN DÂN QUẬN 1</w:t>
            </w:r>
          </w:p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773FD5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5FD4E" wp14:editId="6A43508E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A031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73FD5">
              <w:rPr>
                <w:rFonts w:ascii="Times New Roman" w:hAnsi="Times New Roman"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73FD5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773FD5">
              <w:rPr>
                <w:rFonts w:ascii="Times New Roman" w:hAnsi="Times New Roman"/>
                <w:bCs/>
                <w:sz w:val="28"/>
                <w:szCs w:val="28"/>
              </w:rPr>
              <w:t xml:space="preserve">Độc lập - Tự do - Hạnh </w:t>
            </w:r>
            <w:r w:rsidRPr="00773FD5">
              <w:rPr>
                <w:rFonts w:ascii="Times New Roman" w:hAnsi="Times New Roman"/>
                <w:bCs/>
                <w:sz w:val="30"/>
              </w:rPr>
              <w:t>phúc</w:t>
            </w:r>
          </w:p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773FD5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652C5" wp14:editId="5D521AB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75AB3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A4EB4" w:rsidRPr="00773FD5" w:rsidRDefault="004A4EB4" w:rsidP="004A4EB4">
      <w:pPr>
        <w:rPr>
          <w:rFonts w:ascii="Times New Roman" w:hAnsi="Times New Roman"/>
          <w:b/>
          <w:bCs/>
          <w:sz w:val="30"/>
        </w:rPr>
      </w:pPr>
    </w:p>
    <w:p w:rsidR="004A4EB4" w:rsidRPr="00773FD5" w:rsidRDefault="004A4EB4" w:rsidP="004A4EB4">
      <w:pPr>
        <w:jc w:val="center"/>
        <w:rPr>
          <w:rFonts w:ascii="Times New Roman" w:hAnsi="Times New Roman"/>
          <w:b/>
          <w:bCs/>
        </w:rPr>
      </w:pPr>
      <w:r w:rsidRPr="00773FD5">
        <w:rPr>
          <w:rFonts w:ascii="Times New Roman" w:hAnsi="Times New Roman"/>
          <w:b/>
          <w:bCs/>
          <w:sz w:val="30"/>
        </w:rPr>
        <w:t xml:space="preserve">LỊCH CÔNG TÁC TUẦN </w:t>
      </w:r>
      <w:r w:rsidR="00773FD5">
        <w:rPr>
          <w:rFonts w:ascii="Times New Roman" w:hAnsi="Times New Roman"/>
          <w:b/>
          <w:bCs/>
          <w:sz w:val="30"/>
        </w:rPr>
        <w:t>21</w:t>
      </w:r>
    </w:p>
    <w:p w:rsidR="004A4EB4" w:rsidRPr="00773FD5" w:rsidRDefault="00773FD5" w:rsidP="004A4EB4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(Từ ngày 14</w:t>
      </w:r>
      <w:r w:rsidR="004A4EB4" w:rsidRPr="00773FD5">
        <w:rPr>
          <w:rFonts w:ascii="Times New Roman" w:hAnsi="Times New Roman"/>
          <w:b/>
          <w:i/>
          <w:iCs/>
        </w:rPr>
        <w:t>/01/2019 đến</w:t>
      </w:r>
      <w:r>
        <w:rPr>
          <w:rFonts w:ascii="Times New Roman" w:hAnsi="Times New Roman"/>
          <w:b/>
          <w:i/>
          <w:iCs/>
        </w:rPr>
        <w:t xml:space="preserve"> 20</w:t>
      </w:r>
      <w:r w:rsidR="004A4EB4" w:rsidRPr="00773FD5">
        <w:rPr>
          <w:rFonts w:ascii="Times New Roman" w:hAnsi="Times New Roman"/>
          <w:b/>
          <w:i/>
          <w:iCs/>
        </w:rPr>
        <w:t>/01/2019)</w:t>
      </w:r>
    </w:p>
    <w:p w:rsidR="004A4EB4" w:rsidRPr="00773FD5" w:rsidRDefault="004A4EB4" w:rsidP="004A4EB4">
      <w:pPr>
        <w:jc w:val="center"/>
        <w:rPr>
          <w:rFonts w:ascii="Times New Roman" w:hAnsi="Times New Roman"/>
          <w:b/>
          <w:i/>
          <w:iCs/>
        </w:rPr>
      </w:pPr>
      <w:r w:rsidRPr="00773FD5">
        <w:rPr>
          <w:rFonts w:ascii="Times New Roman" w:hAnsi="Times New Roman"/>
          <w:b/>
          <w:i/>
          <w:iCs/>
        </w:rPr>
        <w:t>Năm học 2018 - 2019</w:t>
      </w:r>
    </w:p>
    <w:p w:rsidR="004A4EB4" w:rsidRPr="00773FD5" w:rsidRDefault="004A4EB4" w:rsidP="004A4EB4">
      <w:pPr>
        <w:rPr>
          <w:rFonts w:ascii="Times New Roman" w:hAnsi="Times New Roman"/>
          <w:sz w:val="28"/>
          <w:szCs w:val="28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5811"/>
        <w:gridCol w:w="2551"/>
      </w:tblGrid>
      <w:tr w:rsidR="00773FD5" w:rsidRPr="00773FD5" w:rsidTr="005144E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773FD5" w:rsidRDefault="004A4EB4" w:rsidP="005144E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Thời</w:t>
            </w:r>
          </w:p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B4" w:rsidRPr="00773FD5" w:rsidRDefault="004A4EB4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Địa điểm</w:t>
            </w:r>
          </w:p>
        </w:tc>
      </w:tr>
      <w:tr w:rsidR="00773FD5" w:rsidRPr="00773FD5" w:rsidTr="005144EA">
        <w:trPr>
          <w:trHeight w:val="57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190C03" w:rsidRPr="00773FD5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773FD5" w:rsidP="005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Chấm thi Hội thi “Giáo viên giỏi cấp Tiểu học”</w:t>
            </w:r>
          </w:p>
          <w:p w:rsidR="00773FD5" w:rsidRPr="00773FD5" w:rsidRDefault="00773FD5" w:rsidP="005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52C" w:rsidRPr="00773FD5" w:rsidTr="005144EA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5144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Kiểm tra công tác y tế trường học năm học 2018 - 2019 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4A4EB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Các cơ sở giáo dục</w:t>
            </w:r>
          </w:p>
        </w:tc>
      </w:tr>
      <w:tr w:rsidR="00773FD5" w:rsidRPr="00773FD5" w:rsidTr="005144EA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773FD5" w:rsidP="00190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đề “Kỹ năng giao tiếp của trẻ qua hoạt động vui chơi” (Mẫu giáo)</w:t>
            </w:r>
          </w:p>
          <w:p w:rsidR="00773FD5" w:rsidRPr="00773FD5" w:rsidRDefault="00773FD5" w:rsidP="00190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Đại diện 01 BGH trường MN; 01 GV trường mầm non công lập; Hội đồng chuyên môn quận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Default="00773FD5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Lê Thị Riêng</w:t>
            </w:r>
          </w:p>
          <w:p w:rsidR="00773FD5" w:rsidRPr="00773FD5" w:rsidRDefault="00773FD5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Nguyễn Đình Chiểu</w:t>
            </w:r>
          </w:p>
        </w:tc>
      </w:tr>
      <w:tr w:rsidR="00773FD5" w:rsidRPr="00773FD5" w:rsidTr="005144EA">
        <w:trPr>
          <w:trHeight w:val="6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190C03"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773FD5" w:rsidP="0030252C">
            <w:pPr>
              <w:rPr>
                <w:rFonts w:ascii="Times New Roman" w:hAnsi="Times New Roman"/>
                <w:sz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</w:rPr>
              <w:t xml:space="preserve">Chấm thi thực hành vòng thi “Tổ chức </w:t>
            </w:r>
            <w:r w:rsidR="0030252C" w:rsidRPr="0030252C">
              <w:rPr>
                <w:rFonts w:ascii="Times New Roman" w:hAnsi="Times New Roman"/>
                <w:color w:val="FF0000"/>
                <w:sz w:val="28"/>
              </w:rPr>
              <w:t>hoạt động giáo dục</w:t>
            </w:r>
            <w:r w:rsidRPr="0030252C">
              <w:rPr>
                <w:rFonts w:ascii="Times New Roman" w:hAnsi="Times New Roman"/>
                <w:color w:val="FF0000"/>
                <w:sz w:val="28"/>
              </w:rPr>
              <w:t xml:space="preserve"> cho trẻ” </w:t>
            </w:r>
            <w:r w:rsidR="0030252C" w:rsidRPr="0030252C">
              <w:rPr>
                <w:rFonts w:ascii="Times New Roman" w:hAnsi="Times New Roman"/>
                <w:color w:val="FF0000"/>
                <w:sz w:val="28"/>
              </w:rPr>
              <w:t xml:space="preserve">(vòng thi thực hành) </w:t>
            </w:r>
            <w:r w:rsidRPr="0030252C">
              <w:rPr>
                <w:rFonts w:ascii="Times New Roman" w:hAnsi="Times New Roman"/>
                <w:color w:val="FF0000"/>
                <w:sz w:val="28"/>
              </w:rPr>
              <w:t>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773FD5" w:rsidP="004A4EB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Các đơn vị mầm non</w:t>
            </w:r>
          </w:p>
        </w:tc>
      </w:tr>
      <w:tr w:rsidR="00773FD5" w:rsidRPr="00773FD5" w:rsidTr="005144EA">
        <w:trPr>
          <w:trHeight w:val="6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0C03" w:rsidP="004A4E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Thứ tư</w:t>
            </w:r>
          </w:p>
          <w:p w:rsidR="00190C03" w:rsidRPr="00773FD5" w:rsidRDefault="00773FD5" w:rsidP="00773F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190C03"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196C58" w:rsidP="004A4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5A7C49" w:rsidRDefault="005A7C49" w:rsidP="005A7C4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A7C49">
              <w:rPr>
                <w:rFonts w:ascii="Times New Roman" w:hAnsi="Times New Roman"/>
                <w:color w:val="000000"/>
                <w:sz w:val="28"/>
              </w:rPr>
              <w:t>Hội thi giáo viên chủ nhiệm giỏi quận cấp THCS</w:t>
            </w:r>
          </w:p>
          <w:p w:rsidR="00190C03" w:rsidRPr="00773FD5" w:rsidRDefault="005A7C49" w:rsidP="005A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T/p: Theo quyết định, danh sách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03" w:rsidRPr="00773FD5" w:rsidRDefault="005A7C49" w:rsidP="004A4EB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THCS Minh Đức</w:t>
            </w:r>
          </w:p>
        </w:tc>
      </w:tr>
      <w:tr w:rsidR="005A7C49" w:rsidRPr="00773FD5" w:rsidTr="005A7C49">
        <w:trPr>
          <w:trHeight w:val="56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5A7C49" w:rsidRDefault="005A7C49" w:rsidP="005A7C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 w:rsidRPr="005A7C49">
              <w:rPr>
                <w:rFonts w:ascii="Times New Roman" w:hAnsi="Times New Roman"/>
                <w:color w:val="000000"/>
                <w:sz w:val="28"/>
              </w:rPr>
              <w:t>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5A7C49" w:rsidRDefault="005A7C49" w:rsidP="005A7C4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A7C49">
              <w:rPr>
                <w:rFonts w:ascii="Times New Roman" w:hAnsi="Times New Roman"/>
                <w:color w:val="000000"/>
                <w:sz w:val="28"/>
              </w:rPr>
              <w:t>Chuyên đề Âm nhạc cấp quận.</w:t>
            </w:r>
          </w:p>
          <w:p w:rsidR="005A7C49" w:rsidRPr="005A7C49" w:rsidRDefault="005A7C49" w:rsidP="005A7C4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A7C49">
              <w:rPr>
                <w:rFonts w:ascii="Times New Roman" w:hAnsi="Times New Roman"/>
                <w:color w:val="000000"/>
                <w:sz w:val="28"/>
              </w:rPr>
              <w:t>T/p: Đd BGH, GVML, toàn thể GV Âm nhạc.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5A7C49" w:rsidRDefault="005A7C49" w:rsidP="008832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7C49">
              <w:rPr>
                <w:rFonts w:ascii="Times New Roman" w:hAnsi="Times New Roman"/>
                <w:color w:val="000000"/>
                <w:sz w:val="28"/>
              </w:rPr>
              <w:t>THCS Đức Trí</w:t>
            </w:r>
          </w:p>
        </w:tc>
      </w:tr>
      <w:tr w:rsidR="005A7C49" w:rsidRPr="00773FD5" w:rsidTr="00764EF1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Đón đoàn Cần Thơ tham quan học tập “Xây dựng môi trường giáo dục lấy trẻ làm trung tâm”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Default="005A7C49" w:rsidP="005A7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Bến Thành</w:t>
            </w:r>
          </w:p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87-89 Sương Nguyệt Anh</w:t>
            </w:r>
          </w:p>
        </w:tc>
      </w:tr>
      <w:tr w:rsidR="0030252C" w:rsidRPr="0030252C" w:rsidTr="005144EA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30252C" w:rsidP="005A7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08</w:t>
            </w:r>
            <w:r w:rsidR="005A7C49"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Default="005A7C49" w:rsidP="005A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Hội nghị tổng kết công tác thi đua khen thưởng năm 2018</w:t>
            </w:r>
          </w:p>
          <w:p w:rsidR="005A7C49" w:rsidRPr="00773FD5" w:rsidRDefault="005A7C49" w:rsidP="005A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thư mời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30252C" w:rsidRDefault="0030252C" w:rsidP="005A7C4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06 Mạc Đỉnh Chi</w:t>
            </w:r>
          </w:p>
        </w:tc>
      </w:tr>
      <w:tr w:rsidR="005A7C49" w:rsidRPr="00773FD5" w:rsidTr="005144EA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Triển khai kết luận kiểm tra công tác quản lý Hiệu trưởng trường Tiểu học Khai Minh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49" w:rsidRPr="00773FD5" w:rsidRDefault="005A7C49" w:rsidP="005A7C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 Khai Minh</w:t>
            </w:r>
          </w:p>
        </w:tc>
      </w:tr>
      <w:tr w:rsidR="0030252C" w:rsidRPr="00773FD5" w:rsidTr="005144EA">
        <w:trPr>
          <w:trHeight w:val="487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5A7C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:rsidR="0030252C" w:rsidRPr="00773FD5" w:rsidRDefault="0030252C" w:rsidP="005A7C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5A7C4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07g45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5A7C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Chuyên đề “Dạy học tiếng Anh qua môn Toán Khoa”</w:t>
            </w:r>
          </w:p>
          <w:p w:rsidR="0030252C" w:rsidRPr="0030252C" w:rsidRDefault="0030252C" w:rsidP="005A7C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color w:val="FF0000"/>
                <w:sz w:val="28"/>
                <w:szCs w:val="28"/>
              </w:rPr>
              <w:t>T/p: Đ/d BGH + Tất các GV tiếng Anh tiểu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30252C" w:rsidRDefault="0030252C" w:rsidP="005A7C49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 w:rsidRPr="0030252C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>TH Nguyễn Bỉnh Khiêm</w:t>
            </w:r>
          </w:p>
        </w:tc>
      </w:tr>
      <w:tr w:rsidR="0030252C" w:rsidRPr="00773FD5" w:rsidTr="005144EA">
        <w:trPr>
          <w:trHeight w:val="48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Default="0030252C" w:rsidP="003025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Bồi dưỡng về công tác Chuẩn quốc gia và KĐCLGD </w:t>
            </w:r>
          </w:p>
          <w:p w:rsidR="0030252C" w:rsidRPr="00196C58" w:rsidRDefault="0030252C" w:rsidP="003025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thông báo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MN Hoa Lư</w:t>
            </w:r>
          </w:p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01 Nguyễn Hữu Cảnh</w:t>
            </w:r>
          </w:p>
        </w:tc>
      </w:tr>
      <w:tr w:rsidR="0030252C" w:rsidRPr="00773FD5" w:rsidTr="005144EA">
        <w:trPr>
          <w:trHeight w:val="7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</w:rPr>
              <w:t>Thứ bảy</w:t>
            </w:r>
          </w:p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Hội thi Nét vẽ xanh Quận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  <w:t>TH Hòa Bình, MN Bé Ngoan</w:t>
            </w:r>
          </w:p>
        </w:tc>
      </w:tr>
      <w:tr w:rsidR="0030252C" w:rsidRPr="00773FD5" w:rsidTr="005144E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73FD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Chủ nhật</w:t>
            </w:r>
          </w:p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Pr="00773FD5">
              <w:rPr>
                <w:rFonts w:ascii="Times New Roman" w:hAnsi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2C" w:rsidRPr="00773FD5" w:rsidRDefault="0030252C" w:rsidP="0030252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</w:tr>
    </w:tbl>
    <w:p w:rsidR="004A4EB4" w:rsidRPr="00773FD5" w:rsidRDefault="004A4EB4" w:rsidP="004A4EB4">
      <w:pPr>
        <w:rPr>
          <w:rFonts w:ascii="Times New Roman" w:hAnsi="Times New Roman"/>
          <w:b/>
          <w:sz w:val="28"/>
          <w:szCs w:val="28"/>
        </w:rPr>
      </w:pPr>
    </w:p>
    <w:p w:rsidR="004A4EB4" w:rsidRPr="00773FD5" w:rsidRDefault="004A4EB4" w:rsidP="004A4EB4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773FD5">
        <w:rPr>
          <w:rFonts w:ascii="Times New Roman" w:hAnsi="Times New Roman"/>
          <w:b/>
          <w:sz w:val="28"/>
        </w:rPr>
        <w:t>THÔNG BÁO</w:t>
      </w:r>
    </w:p>
    <w:p w:rsidR="004A4EB4" w:rsidRPr="00773FD5" w:rsidRDefault="004A4EB4" w:rsidP="004A4EB4">
      <w:pPr>
        <w:rPr>
          <w:rFonts w:ascii="Times New Roman" w:hAnsi="Times New Roman"/>
          <w:sz w:val="28"/>
        </w:rPr>
      </w:pPr>
    </w:p>
    <w:sectPr w:rsidR="004A4EB4" w:rsidRPr="00773FD5" w:rsidSect="009464E2">
      <w:headerReference w:type="default" r:id="rId6"/>
      <w:pgSz w:w="12240" w:h="15840"/>
      <w:pgMar w:top="1276" w:right="1134" w:bottom="1134" w:left="1701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0D0" w:rsidRDefault="009B10D0">
      <w:r>
        <w:separator/>
      </w:r>
    </w:p>
  </w:endnote>
  <w:endnote w:type="continuationSeparator" w:id="0">
    <w:p w:rsidR="009B10D0" w:rsidRDefault="009B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0D0" w:rsidRDefault="009B10D0">
      <w:r>
        <w:separator/>
      </w:r>
    </w:p>
  </w:footnote>
  <w:footnote w:type="continuationSeparator" w:id="0">
    <w:p w:rsidR="009B10D0" w:rsidRDefault="009B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9B10D0">
    <w:pPr>
      <w:pStyle w:val="Header"/>
    </w:pPr>
  </w:p>
  <w:p w:rsidR="00F74AC5" w:rsidRDefault="009B10D0">
    <w:pPr>
      <w:pStyle w:val="Header"/>
    </w:pPr>
  </w:p>
  <w:p w:rsidR="00F74AC5" w:rsidRDefault="009B1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B4"/>
    <w:rsid w:val="00190C03"/>
    <w:rsid w:val="00196C58"/>
    <w:rsid w:val="0030252C"/>
    <w:rsid w:val="00480ACF"/>
    <w:rsid w:val="004A4EB4"/>
    <w:rsid w:val="005A7C49"/>
    <w:rsid w:val="00634DC2"/>
    <w:rsid w:val="00773FD5"/>
    <w:rsid w:val="00836FE1"/>
    <w:rsid w:val="008832B3"/>
    <w:rsid w:val="009464E2"/>
    <w:rsid w:val="009B10D0"/>
    <w:rsid w:val="009F074F"/>
    <w:rsid w:val="00A00333"/>
    <w:rsid w:val="00BC23F2"/>
    <w:rsid w:val="00F10993"/>
    <w:rsid w:val="00F32726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81D4-5363-4C83-9ADD-54C47049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EB4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EB4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4A4EB4"/>
    <w:pPr>
      <w:spacing w:before="0" w:after="0" w:line="240" w:lineRule="auto"/>
    </w:pPr>
    <w:rPr>
      <w:rFonts w:cs="Times New Roman"/>
      <w:b/>
      <w:spacing w:val="-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Mabu Bungbu</cp:lastModifiedBy>
  <cp:revision>3</cp:revision>
  <dcterms:created xsi:type="dcterms:W3CDTF">2019-01-14T01:19:00Z</dcterms:created>
  <dcterms:modified xsi:type="dcterms:W3CDTF">2019-01-14T02:40:00Z</dcterms:modified>
</cp:coreProperties>
</file>